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012D" w14:textId="17D76D89" w:rsidR="00196F0B" w:rsidRPr="00F90894" w:rsidRDefault="00196F0B" w:rsidP="00196F0B">
      <w:pPr>
        <w:rPr>
          <w:sz w:val="28"/>
          <w:szCs w:val="28"/>
        </w:rPr>
      </w:pPr>
      <w:r w:rsidRPr="00F9089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713C30" wp14:editId="7736C80B">
            <wp:simplePos x="0" y="0"/>
            <wp:positionH relativeFrom="column">
              <wp:posOffset>2381250</wp:posOffset>
            </wp:positionH>
            <wp:positionV relativeFrom="paragraph">
              <wp:posOffset>266</wp:posOffset>
            </wp:positionV>
            <wp:extent cx="1450975" cy="1892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24FA3" w14:textId="50A99635" w:rsidR="00196F0B" w:rsidRPr="00F90894" w:rsidRDefault="00196F0B" w:rsidP="00196F0B">
      <w:pPr>
        <w:rPr>
          <w:sz w:val="28"/>
          <w:szCs w:val="28"/>
        </w:rPr>
      </w:pPr>
    </w:p>
    <w:p w14:paraId="47EE8F1F" w14:textId="78087709" w:rsidR="00196F0B" w:rsidRPr="00F90894" w:rsidRDefault="00196F0B" w:rsidP="00196F0B">
      <w:pPr>
        <w:rPr>
          <w:sz w:val="28"/>
          <w:szCs w:val="28"/>
        </w:rPr>
      </w:pPr>
    </w:p>
    <w:p w14:paraId="558B9114" w14:textId="4D54EE08" w:rsidR="00196F0B" w:rsidRPr="00F90894" w:rsidRDefault="00196F0B" w:rsidP="00196F0B">
      <w:pPr>
        <w:rPr>
          <w:sz w:val="28"/>
          <w:szCs w:val="28"/>
        </w:rPr>
      </w:pPr>
    </w:p>
    <w:p w14:paraId="31819F41" w14:textId="20A0DE63" w:rsidR="00196F0B" w:rsidRPr="00F90894" w:rsidRDefault="00196F0B" w:rsidP="00196F0B">
      <w:pPr>
        <w:rPr>
          <w:sz w:val="28"/>
          <w:szCs w:val="28"/>
        </w:rPr>
      </w:pPr>
    </w:p>
    <w:p w14:paraId="7A961778" w14:textId="2781DDD1" w:rsidR="00196F0B" w:rsidRPr="00F90894" w:rsidRDefault="00196F0B" w:rsidP="00196F0B">
      <w:pPr>
        <w:rPr>
          <w:sz w:val="28"/>
          <w:szCs w:val="28"/>
        </w:rPr>
      </w:pPr>
    </w:p>
    <w:p w14:paraId="48419422" w14:textId="3E91EF72" w:rsidR="002A7B7B" w:rsidRPr="00F90894" w:rsidRDefault="002A7B7B" w:rsidP="00196F0B">
      <w:pPr>
        <w:rPr>
          <w:sz w:val="28"/>
          <w:szCs w:val="28"/>
        </w:rPr>
      </w:pPr>
    </w:p>
    <w:p w14:paraId="7F9BB79C" w14:textId="4D0E965E" w:rsidR="00196F0B" w:rsidRPr="00F90894" w:rsidRDefault="00196F0B" w:rsidP="00196F0B">
      <w:pPr>
        <w:rPr>
          <w:sz w:val="28"/>
          <w:szCs w:val="28"/>
        </w:rPr>
      </w:pPr>
    </w:p>
    <w:p w14:paraId="43AB6A77" w14:textId="5C2099D9" w:rsidR="00196F0B" w:rsidRPr="00F90894" w:rsidRDefault="00196F0B" w:rsidP="00196F0B">
      <w:pPr>
        <w:jc w:val="center"/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Science National Honors Society Application</w:t>
      </w:r>
    </w:p>
    <w:p w14:paraId="01A7E03B" w14:textId="77777777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</w:p>
    <w:p w14:paraId="69BB0607" w14:textId="6C48629F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Name of Applicant (print): _______________________</w:t>
      </w:r>
    </w:p>
    <w:p w14:paraId="2FFC5996" w14:textId="57092B87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Grade:</w:t>
      </w:r>
      <w:r w:rsidR="00F90894">
        <w:rPr>
          <w:rFonts w:ascii="Britannic Bold" w:hAnsi="Britannic Bold"/>
          <w:sz w:val="28"/>
          <w:szCs w:val="28"/>
        </w:rPr>
        <w:t xml:space="preserve"> </w:t>
      </w:r>
      <w:r w:rsidRPr="00F90894">
        <w:rPr>
          <w:rFonts w:ascii="Britannic Bold" w:hAnsi="Britannic Bold"/>
          <w:sz w:val="28"/>
          <w:szCs w:val="28"/>
        </w:rPr>
        <w:t>____</w:t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  <w:t>Date_____________</w:t>
      </w:r>
    </w:p>
    <w:p w14:paraId="67A51C3E" w14:textId="2809256E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Unweighted GPA: ______</w:t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  <w:t>Weighted GPA: _______</w:t>
      </w:r>
    </w:p>
    <w:p w14:paraId="01EDBC17" w14:textId="15D7AE6A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GPA for science course</w:t>
      </w:r>
      <w:r w:rsidR="00667E9A" w:rsidRPr="00F90894">
        <w:rPr>
          <w:rFonts w:ascii="Britannic Bold" w:hAnsi="Britannic Bold"/>
          <w:sz w:val="28"/>
          <w:szCs w:val="28"/>
        </w:rPr>
        <w:t>s</w:t>
      </w:r>
      <w:r w:rsidRPr="00F90894">
        <w:rPr>
          <w:rFonts w:ascii="Britannic Bold" w:hAnsi="Britannic Bold"/>
          <w:sz w:val="28"/>
          <w:szCs w:val="28"/>
        </w:rPr>
        <w:t xml:space="preserve"> only: _______</w:t>
      </w:r>
      <w:r w:rsidR="00F90894">
        <w:rPr>
          <w:rFonts w:ascii="Britannic Bold" w:hAnsi="Britannic Bold"/>
          <w:sz w:val="28"/>
          <w:szCs w:val="28"/>
        </w:rPr>
        <w:t xml:space="preserve"> </w:t>
      </w:r>
      <w:bookmarkStart w:id="0" w:name="_GoBack"/>
      <w:bookmarkEnd w:id="0"/>
      <w:r w:rsidR="00667E9A" w:rsidRPr="00F90894">
        <w:rPr>
          <w:rFonts w:ascii="Britannic Bold" w:hAnsi="Britannic Bold"/>
          <w:sz w:val="28"/>
          <w:szCs w:val="28"/>
        </w:rPr>
        <w:t>(signed by Ms. Messina)</w:t>
      </w:r>
    </w:p>
    <w:p w14:paraId="34BF3437" w14:textId="505DB5E0" w:rsidR="00196F0B" w:rsidRPr="00F90894" w:rsidRDefault="00196F0B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9219F" wp14:editId="72E7CB88">
                <wp:simplePos x="0" y="0"/>
                <wp:positionH relativeFrom="column">
                  <wp:posOffset>4284921</wp:posOffset>
                </wp:positionH>
                <wp:positionV relativeFrom="paragraph">
                  <wp:posOffset>356280</wp:posOffset>
                </wp:positionV>
                <wp:extent cx="202018" cy="180754"/>
                <wp:effectExtent l="0" t="0" r="2667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80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34F94" id="Rectangle 3" o:spid="_x0000_s1026" style="position:absolute;margin-left:337.4pt;margin-top:28.05pt;width:15.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jKWgIAAAkFAAAOAAAAZHJzL2Uyb0RvYy54bWysVFFP2zAQfp+0/2D5fSQpZbCKFFUgpkkI&#10;EDDxbBy7jWb7vLPbtPv1Oztpihjaw7QXx+e77873+bucX2ytYRuFoQVX8+qo5Ew5CU3rljX//nT9&#10;6Yy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" fillcolor="white [3201]" strokecolor="black [3200]" strokeweight="1pt"/>
            </w:pict>
          </mc:Fallback>
        </mc:AlternateContent>
      </w:r>
      <w:r w:rsidRPr="00F90894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848CF" wp14:editId="2351ED6A">
                <wp:simplePos x="0" y="0"/>
                <wp:positionH relativeFrom="column">
                  <wp:posOffset>3135630</wp:posOffset>
                </wp:positionH>
                <wp:positionV relativeFrom="paragraph">
                  <wp:posOffset>329565</wp:posOffset>
                </wp:positionV>
                <wp:extent cx="202018" cy="180754"/>
                <wp:effectExtent l="0" t="0" r="266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80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4DF3" id="Rectangle 2" o:spid="_x0000_s1026" style="position:absolute;margin-left:246.9pt;margin-top:25.95pt;width:15.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" fillcolor="white [3201]" strokecolor="black [3200]" strokeweight="1pt"/>
            </w:pict>
          </mc:Fallback>
        </mc:AlternateContent>
      </w:r>
      <w:r w:rsidRPr="00F90894">
        <w:rPr>
          <w:rFonts w:ascii="Britannic Bold" w:hAnsi="Britannic Bold"/>
          <w:sz w:val="28"/>
          <w:szCs w:val="28"/>
        </w:rPr>
        <w:t>Have you completed two consecutive years of a</w:t>
      </w:r>
      <w:r w:rsidR="00B507AE" w:rsidRPr="00F90894">
        <w:rPr>
          <w:rFonts w:ascii="Britannic Bold" w:hAnsi="Britannic Bold"/>
          <w:sz w:val="28"/>
          <w:szCs w:val="28"/>
        </w:rPr>
        <w:t>ny</w:t>
      </w:r>
      <w:r w:rsidRPr="00F90894">
        <w:rPr>
          <w:rFonts w:ascii="Britannic Bold" w:hAnsi="Britannic Bold"/>
          <w:sz w:val="28"/>
          <w:szCs w:val="28"/>
        </w:rPr>
        <w:t xml:space="preserve"> particular science course</w:t>
      </w:r>
      <w:r w:rsidR="00667E9A" w:rsidRPr="00F90894">
        <w:rPr>
          <w:rFonts w:ascii="Britannic Bold" w:hAnsi="Britannic Bold"/>
          <w:sz w:val="28"/>
          <w:szCs w:val="28"/>
        </w:rPr>
        <w:t>.</w:t>
      </w:r>
      <w:r w:rsidRPr="00F90894">
        <w:rPr>
          <w:rFonts w:ascii="Britannic Bold" w:hAnsi="Britannic Bold"/>
          <w:sz w:val="28"/>
          <w:szCs w:val="28"/>
        </w:rPr>
        <w:t xml:space="preserve"> </w:t>
      </w:r>
      <w:r w:rsidRPr="00F90894">
        <w:rPr>
          <w:rFonts w:ascii="Britannic Bold" w:hAnsi="Britannic Bold"/>
          <w:sz w:val="28"/>
          <w:szCs w:val="28"/>
        </w:rPr>
        <w:tab/>
        <w:t xml:space="preserve">   Yes</w:t>
      </w:r>
      <w:r w:rsidRPr="00F90894">
        <w:rPr>
          <w:rFonts w:ascii="Britannic Bold" w:hAnsi="Britannic Bold"/>
          <w:sz w:val="28"/>
          <w:szCs w:val="28"/>
        </w:rPr>
        <w:tab/>
      </w:r>
      <w:r w:rsidRPr="00F90894">
        <w:rPr>
          <w:rFonts w:ascii="Britannic Bold" w:hAnsi="Britannic Bold"/>
          <w:sz w:val="28"/>
          <w:szCs w:val="28"/>
        </w:rPr>
        <w:tab/>
        <w:t>No</w:t>
      </w:r>
    </w:p>
    <w:p w14:paraId="168DBE8A" w14:textId="626523AC" w:rsidR="00B507AE" w:rsidRPr="00F90894" w:rsidRDefault="00B507AE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____________________________________________________</w:t>
      </w:r>
    </w:p>
    <w:p w14:paraId="0CE997D8" w14:textId="472610B9" w:rsidR="00196F0B" w:rsidRPr="00F90894" w:rsidRDefault="00B507AE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 xml:space="preserve">Science National Honor </w:t>
      </w:r>
      <w:r w:rsidR="00667E9A" w:rsidRPr="00F90894">
        <w:rPr>
          <w:rFonts w:ascii="Britannic Bold" w:hAnsi="Britannic Bold"/>
          <w:sz w:val="28"/>
          <w:szCs w:val="28"/>
        </w:rPr>
        <w:t>Society recognizes students who have excelled in the sciences while maintaining a 3.5 unweighted GPA not only overall but additionally in all science course work</w:t>
      </w:r>
      <w:r w:rsidR="001E4BA9" w:rsidRPr="00F90894">
        <w:rPr>
          <w:rFonts w:ascii="Britannic Bold" w:hAnsi="Britannic Bold"/>
          <w:sz w:val="28"/>
          <w:szCs w:val="28"/>
        </w:rPr>
        <w:t xml:space="preserve"> </w:t>
      </w:r>
      <w:r w:rsidR="00667E9A" w:rsidRPr="00F90894">
        <w:rPr>
          <w:rFonts w:ascii="Britannic Bold" w:hAnsi="Britannic Bold"/>
          <w:sz w:val="28"/>
          <w:szCs w:val="28"/>
        </w:rPr>
        <w:t>(honors and above.) Students admitted to the Society are expected to assist others through science tutoring and support/participate in Science Olympiad.  Members are expected to attend scheduled meetings and participate fully in projects the Society may</w:t>
      </w:r>
      <w:r w:rsidR="001E4BA9" w:rsidRPr="00F90894">
        <w:rPr>
          <w:rFonts w:ascii="Britannic Bold" w:hAnsi="Britannic Bold"/>
          <w:sz w:val="28"/>
          <w:szCs w:val="28"/>
        </w:rPr>
        <w:t xml:space="preserve"> undertake.</w:t>
      </w:r>
      <w:r w:rsidR="00196F0B" w:rsidRPr="00F90894">
        <w:rPr>
          <w:rFonts w:ascii="Britannic Bold" w:hAnsi="Britannic Bold"/>
          <w:sz w:val="28"/>
          <w:szCs w:val="28"/>
        </w:rPr>
        <w:tab/>
      </w:r>
    </w:p>
    <w:p w14:paraId="0F3848A1" w14:textId="7C5599F0" w:rsidR="00B507AE" w:rsidRPr="00F90894" w:rsidRDefault="00B507AE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709FF" wp14:editId="24D07B3A">
                <wp:simplePos x="0" y="0"/>
                <wp:positionH relativeFrom="column">
                  <wp:posOffset>5134004</wp:posOffset>
                </wp:positionH>
                <wp:positionV relativeFrom="paragraph">
                  <wp:posOffset>313055</wp:posOffset>
                </wp:positionV>
                <wp:extent cx="202018" cy="180754"/>
                <wp:effectExtent l="0" t="0" r="266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80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21A9" id="Rectangle 4" o:spid="_x0000_s1026" style="position:absolute;margin-left:404.25pt;margin-top:24.65pt;width:15.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F90894">
        <w:rPr>
          <w:rFonts w:ascii="Britannic Bold" w:hAnsi="Britannic Bold"/>
          <w:sz w:val="28"/>
          <w:szCs w:val="28"/>
        </w:rPr>
        <w:t xml:space="preserve">I acknowledge the statement above and </w:t>
      </w:r>
      <w:r w:rsidR="00E62A20" w:rsidRPr="00F90894">
        <w:rPr>
          <w:rFonts w:ascii="Britannic Bold" w:hAnsi="Britannic Bold"/>
          <w:sz w:val="28"/>
          <w:szCs w:val="28"/>
        </w:rPr>
        <w:t>guarantee</w:t>
      </w:r>
      <w:r w:rsidRPr="00F90894">
        <w:rPr>
          <w:rFonts w:ascii="Britannic Bold" w:hAnsi="Britannic Bold"/>
          <w:sz w:val="28"/>
          <w:szCs w:val="28"/>
        </w:rPr>
        <w:t xml:space="preserve"> </w:t>
      </w:r>
      <w:r w:rsidR="00E62A20" w:rsidRPr="00F90894">
        <w:rPr>
          <w:rFonts w:ascii="Britannic Bold" w:hAnsi="Britannic Bold"/>
          <w:sz w:val="28"/>
          <w:szCs w:val="28"/>
        </w:rPr>
        <w:t>immediate</w:t>
      </w:r>
      <w:r w:rsidRPr="00F90894">
        <w:rPr>
          <w:rFonts w:ascii="Britannic Bold" w:hAnsi="Britannic Bold"/>
          <w:sz w:val="28"/>
          <w:szCs w:val="28"/>
        </w:rPr>
        <w:t xml:space="preserve"> </w:t>
      </w:r>
      <w:r w:rsidR="00E62A20" w:rsidRPr="00F90894">
        <w:rPr>
          <w:rFonts w:ascii="Britannic Bold" w:hAnsi="Britannic Bold"/>
          <w:sz w:val="28"/>
          <w:szCs w:val="28"/>
        </w:rPr>
        <w:t>adherence</w:t>
      </w:r>
      <w:r w:rsidRPr="00F90894">
        <w:rPr>
          <w:rFonts w:ascii="Britannic Bold" w:hAnsi="Britannic Bold"/>
          <w:sz w:val="28"/>
          <w:szCs w:val="28"/>
        </w:rPr>
        <w:t xml:space="preserve"> to the guideline</w:t>
      </w:r>
      <w:r w:rsidR="00E62A20" w:rsidRPr="00F90894">
        <w:rPr>
          <w:rFonts w:ascii="Britannic Bold" w:hAnsi="Britannic Bold"/>
          <w:sz w:val="28"/>
          <w:szCs w:val="28"/>
        </w:rPr>
        <w:t>s presented</w:t>
      </w:r>
      <w:r w:rsidR="00667E9A" w:rsidRPr="00F90894">
        <w:rPr>
          <w:rFonts w:ascii="Britannic Bold" w:hAnsi="Britannic Bold"/>
          <w:sz w:val="28"/>
          <w:szCs w:val="28"/>
        </w:rPr>
        <w:t>.</w:t>
      </w:r>
      <w:r w:rsidRPr="00F90894">
        <w:rPr>
          <w:rFonts w:ascii="Britannic Bold" w:hAnsi="Britannic Bold"/>
          <w:sz w:val="28"/>
          <w:szCs w:val="28"/>
        </w:rPr>
        <w:t xml:space="preserve"> </w:t>
      </w:r>
    </w:p>
    <w:p w14:paraId="0A07AC79" w14:textId="1AA152FA" w:rsidR="00B507AE" w:rsidRPr="00F90894" w:rsidRDefault="00B507AE" w:rsidP="00196F0B">
      <w:pPr>
        <w:rPr>
          <w:rFonts w:ascii="Britannic Bold" w:hAnsi="Britannic Bold"/>
          <w:sz w:val="28"/>
          <w:szCs w:val="28"/>
        </w:rPr>
      </w:pPr>
      <w:r w:rsidRPr="00F90894">
        <w:rPr>
          <w:rFonts w:ascii="Britannic Bold" w:hAnsi="Britannic Bold"/>
          <w:sz w:val="28"/>
          <w:szCs w:val="28"/>
        </w:rPr>
        <w:t>(Signature) __________________________________</w:t>
      </w:r>
    </w:p>
    <w:sectPr w:rsidR="00B507AE" w:rsidRPr="00F90894" w:rsidSect="007057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7B"/>
    <w:rsid w:val="0006370D"/>
    <w:rsid w:val="00196F0B"/>
    <w:rsid w:val="001E4BA9"/>
    <w:rsid w:val="002A7B7B"/>
    <w:rsid w:val="00657197"/>
    <w:rsid w:val="00667E9A"/>
    <w:rsid w:val="007057B2"/>
    <w:rsid w:val="007D7282"/>
    <w:rsid w:val="00821A9D"/>
    <w:rsid w:val="00B507AE"/>
    <w:rsid w:val="00E62A20"/>
    <w:rsid w:val="00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445F"/>
  <w15:chartTrackingRefBased/>
  <w15:docId w15:val="{AE48EF94-8A3A-49CE-9E2C-4FC6706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1379591FBD94A944D270C68F36B51" ma:contentTypeVersion="12" ma:contentTypeDescription="Create a new document." ma:contentTypeScope="" ma:versionID="52cc7fe94e28b0ecd303de7fc091a40d">
  <xsd:schema xmlns:xsd="http://www.w3.org/2001/XMLSchema" xmlns:xs="http://www.w3.org/2001/XMLSchema" xmlns:p="http://schemas.microsoft.com/office/2006/metadata/properties" xmlns:ns3="37bbd720-11c8-45bb-9f9d-154eaa7a73de" xmlns:ns4="8e5e79ef-1ba3-4771-9c10-527fce98e519" targetNamespace="http://schemas.microsoft.com/office/2006/metadata/properties" ma:root="true" ma:fieldsID="982728db6684049dd9f85cd2f57f89ce" ns3:_="" ns4:_="">
    <xsd:import namespace="37bbd720-11c8-45bb-9f9d-154eaa7a73de"/>
    <xsd:import namespace="8e5e79ef-1ba3-4771-9c10-527fce98e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d720-11c8-45bb-9f9d-154eaa7a7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79ef-1ba3-4771-9c10-527fce98e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76F4D-CEBE-47B7-8099-43A9A4E78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d720-11c8-45bb-9f9d-154eaa7a73de"/>
    <ds:schemaRef ds:uri="8e5e79ef-1ba3-4771-9c10-527fce98e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DA86D-0435-418A-BE22-A09AB41DB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2A0C-CDDB-4A0C-9D60-23CF37A1FA8A}">
  <ds:schemaRefs>
    <ds:schemaRef ds:uri="http://schemas.microsoft.com/office/2006/metadata/properties"/>
    <ds:schemaRef ds:uri="http://schemas.microsoft.com/office/2006/documentManagement/types"/>
    <ds:schemaRef ds:uri="8e5e79ef-1ba3-4771-9c10-527fce98e519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7bbd720-11c8-45bb-9f9d-154eaa7a73d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Manjrawala</dc:creator>
  <cp:keywords/>
  <dc:description/>
  <cp:lastModifiedBy>Abby O'Connor</cp:lastModifiedBy>
  <cp:revision>2</cp:revision>
  <dcterms:created xsi:type="dcterms:W3CDTF">2020-11-12T19:02:00Z</dcterms:created>
  <dcterms:modified xsi:type="dcterms:W3CDTF">2020-11-12T19:02:00Z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0x01010030E1379591FBD94A944D270C68F36B51</vt:lpwstr>
  </property>
</Properties>
</file>